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C14" w:rsidRDefault="00570C14" w:rsidP="00570C14">
      <w:pPr>
        <w:jc w:val="right"/>
      </w:pPr>
      <w:r>
        <w:rPr>
          <w:noProof/>
        </w:rPr>
        <w:drawing>
          <wp:inline distT="0" distB="0" distL="0" distR="0" wp14:anchorId="1DE3B6DF" wp14:editId="43EB5A29">
            <wp:extent cx="1285875" cy="1010330"/>
            <wp:effectExtent l="0" t="0" r="0" b="0"/>
            <wp:docPr id="10776532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5326" name="Graphic 107765326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550" cy="101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3C8" w:rsidRDefault="001574D8" w:rsidP="00570C14">
      <w:pPr>
        <w:rPr>
          <w:rFonts w:asciiTheme="majorHAnsi" w:hAnsiTheme="majorHAnsi" w:cstheme="majorBidi"/>
          <w:u w:val="single"/>
        </w:rPr>
      </w:pPr>
      <w:r w:rsidRPr="1A01419B">
        <w:rPr>
          <w:rFonts w:asciiTheme="majorHAnsi" w:hAnsiTheme="majorHAnsi" w:cstheme="majorBidi"/>
          <w:u w:val="single"/>
        </w:rPr>
        <w:t>Sunderland Family Hub</w:t>
      </w:r>
      <w:r w:rsidR="00D318E6" w:rsidRPr="1A01419B">
        <w:rPr>
          <w:rFonts w:asciiTheme="majorHAnsi" w:hAnsiTheme="majorHAnsi" w:cstheme="majorBidi"/>
          <w:u w:val="single"/>
        </w:rPr>
        <w:t xml:space="preserve"> Super Communicator</w:t>
      </w:r>
      <w:r w:rsidR="000416C5" w:rsidRPr="1A01419B">
        <w:rPr>
          <w:rFonts w:asciiTheme="majorHAnsi" w:hAnsiTheme="majorHAnsi" w:cstheme="majorBidi"/>
          <w:u w:val="single"/>
        </w:rPr>
        <w:t xml:space="preserve"> Referral Form</w:t>
      </w:r>
      <w:r w:rsidR="00F84954">
        <w:rPr>
          <w:rFonts w:asciiTheme="majorHAnsi" w:hAnsiTheme="majorHAnsi" w:cstheme="majorBidi"/>
          <w:u w:val="single"/>
        </w:rPr>
        <w:t xml:space="preserve"> (2025)</w:t>
      </w:r>
    </w:p>
    <w:p w:rsidR="001574D8" w:rsidRPr="00570C14" w:rsidRDefault="00F84954">
      <w:pPr>
        <w:rPr>
          <w:rFonts w:asciiTheme="majorHAnsi" w:hAnsiTheme="majorHAnsi" w:cstheme="majorBidi"/>
          <w:b/>
          <w:bCs/>
          <w:u w:val="single"/>
        </w:rPr>
      </w:pPr>
      <w:r>
        <w:rPr>
          <w:rFonts w:asciiTheme="majorHAnsi" w:hAnsiTheme="majorHAnsi" w:cstheme="majorBidi"/>
          <w:u w:val="single"/>
        </w:rPr>
        <w:t>*</w:t>
      </w:r>
      <w:r w:rsidR="00016838" w:rsidRPr="00E013C8">
        <w:rPr>
          <w:rFonts w:asciiTheme="majorHAnsi" w:hAnsiTheme="majorHAnsi" w:cstheme="majorBidi"/>
          <w:b/>
          <w:bCs/>
          <w:color w:val="FF0000"/>
          <w:u w:val="single"/>
        </w:rPr>
        <w:t xml:space="preserve">Each referral will be </w:t>
      </w:r>
      <w:r w:rsidR="00BB0983" w:rsidRPr="00E013C8">
        <w:rPr>
          <w:rFonts w:asciiTheme="majorHAnsi" w:hAnsiTheme="majorHAnsi" w:cstheme="majorBidi"/>
          <w:b/>
          <w:bCs/>
          <w:color w:val="FF0000"/>
          <w:u w:val="single"/>
        </w:rPr>
        <w:t>triaged</w:t>
      </w:r>
      <w:r w:rsidR="00BB0983">
        <w:rPr>
          <w:rFonts w:asciiTheme="majorHAnsi" w:hAnsiTheme="majorHAnsi" w:cstheme="majorBidi"/>
          <w:b/>
          <w:bCs/>
          <w:color w:val="FF0000"/>
          <w:u w:val="single"/>
        </w:rPr>
        <w:t>. T</w:t>
      </w:r>
      <w:r w:rsidRPr="00E013C8">
        <w:rPr>
          <w:rFonts w:asciiTheme="majorHAnsi" w:hAnsiTheme="majorHAnsi" w:cstheme="majorBidi"/>
          <w:b/>
          <w:bCs/>
          <w:color w:val="FF0000"/>
          <w:u w:val="single"/>
        </w:rPr>
        <w:t>he</w:t>
      </w:r>
      <w:r w:rsidR="00016838" w:rsidRPr="00E013C8">
        <w:rPr>
          <w:rFonts w:asciiTheme="majorHAnsi" w:hAnsiTheme="majorHAnsi" w:cstheme="majorBidi"/>
          <w:b/>
          <w:bCs/>
          <w:color w:val="FF0000"/>
          <w:u w:val="single"/>
        </w:rPr>
        <w:t xml:space="preserve"> family will</w:t>
      </w:r>
      <w:r>
        <w:rPr>
          <w:rFonts w:asciiTheme="majorHAnsi" w:hAnsiTheme="majorHAnsi" w:cstheme="majorBidi"/>
          <w:b/>
          <w:bCs/>
          <w:color w:val="FF0000"/>
          <w:u w:val="single"/>
        </w:rPr>
        <w:t xml:space="preserve"> then</w:t>
      </w:r>
      <w:r w:rsidR="00016838" w:rsidRPr="00E013C8">
        <w:rPr>
          <w:rFonts w:asciiTheme="majorHAnsi" w:hAnsiTheme="majorHAnsi" w:cstheme="majorBidi"/>
          <w:b/>
          <w:bCs/>
          <w:color w:val="FF0000"/>
          <w:u w:val="single"/>
        </w:rPr>
        <w:t xml:space="preserve"> be offered the most appropriate session on the information</w:t>
      </w:r>
      <w:r>
        <w:rPr>
          <w:rFonts w:asciiTheme="majorHAnsi" w:hAnsiTheme="majorHAnsi" w:cstheme="majorBidi"/>
          <w:b/>
          <w:bCs/>
          <w:color w:val="FF0000"/>
          <w:u w:val="single"/>
        </w:rPr>
        <w:t xml:space="preserve"> supplied)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74D8" w:rsidTr="56E2E9A2">
        <w:tc>
          <w:tcPr>
            <w:tcW w:w="9016" w:type="dxa"/>
          </w:tcPr>
          <w:p w:rsidR="001574D8" w:rsidRDefault="001574D8">
            <w:r>
              <w:t xml:space="preserve">Referrers name: </w:t>
            </w:r>
          </w:p>
          <w:p w:rsidR="001574D8" w:rsidRDefault="001574D8">
            <w:r>
              <w:t xml:space="preserve">Job title and agency: </w:t>
            </w:r>
          </w:p>
          <w:p w:rsidR="001574D8" w:rsidRDefault="001574D8">
            <w:r>
              <w:t>Contact number</w:t>
            </w:r>
          </w:p>
          <w:p w:rsidR="001574D8" w:rsidRDefault="001574D8">
            <w:r>
              <w:t>Email address:</w:t>
            </w:r>
            <w:r w:rsidR="00A20764">
              <w:t xml:space="preserve"> </w:t>
            </w:r>
          </w:p>
        </w:tc>
      </w:tr>
    </w:tbl>
    <w:p w:rsidR="001574D8" w:rsidRDefault="00157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74D8" w:rsidTr="56E2E9A2">
        <w:tc>
          <w:tcPr>
            <w:tcW w:w="9016" w:type="dxa"/>
          </w:tcPr>
          <w:p w:rsidR="001574D8" w:rsidRDefault="001574D8">
            <w:r>
              <w:t xml:space="preserve">Parent/Carers name: </w:t>
            </w:r>
          </w:p>
          <w:p w:rsidR="1A01419B" w:rsidRDefault="1A01419B" w:rsidP="1A01419B"/>
          <w:p w:rsidR="001574D8" w:rsidRDefault="001574D8">
            <w:r>
              <w:t xml:space="preserve">Address: </w:t>
            </w:r>
          </w:p>
          <w:p w:rsidR="001574D8" w:rsidRDefault="001574D8"/>
          <w:p w:rsidR="001574D8" w:rsidRDefault="001574D8">
            <w:r>
              <w:t xml:space="preserve">Postcode: </w:t>
            </w:r>
          </w:p>
          <w:p w:rsidR="1A01419B" w:rsidRDefault="1A01419B" w:rsidP="1A01419B"/>
          <w:p w:rsidR="001574D8" w:rsidRDefault="001574D8">
            <w:r>
              <w:t xml:space="preserve">Telephone number: </w:t>
            </w:r>
          </w:p>
          <w:p w:rsidR="001574D8" w:rsidRDefault="001574D8"/>
          <w:p w:rsidR="001574D8" w:rsidRDefault="001574D8">
            <w:r>
              <w:t xml:space="preserve">Email address: </w:t>
            </w:r>
          </w:p>
          <w:p w:rsidR="001574D8" w:rsidRDefault="001574D8"/>
          <w:p w:rsidR="001574D8" w:rsidRDefault="001574D8">
            <w:r>
              <w:t>Ethnicity:</w:t>
            </w:r>
            <w:r w:rsidR="003E7007">
              <w:t xml:space="preserve"> </w:t>
            </w:r>
          </w:p>
          <w:p w:rsidR="001574D8" w:rsidRDefault="001574D8"/>
        </w:tc>
      </w:tr>
    </w:tbl>
    <w:p w:rsidR="1A01419B" w:rsidRDefault="1A01419B" w:rsidP="1A01419B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4559"/>
      </w:tblGrid>
      <w:tr w:rsidR="000D5A32" w:rsidRPr="001574D8" w:rsidTr="56E2E9A2">
        <w:tc>
          <w:tcPr>
            <w:tcW w:w="2254" w:type="dxa"/>
          </w:tcPr>
          <w:p w:rsidR="000D5A32" w:rsidRPr="001574D8" w:rsidRDefault="000D5A32" w:rsidP="001574D8">
            <w:pPr>
              <w:spacing w:after="160" w:line="259" w:lineRule="auto"/>
            </w:pPr>
            <w:r w:rsidRPr="001574D8">
              <w:t>Child’s name:</w:t>
            </w:r>
          </w:p>
        </w:tc>
        <w:tc>
          <w:tcPr>
            <w:tcW w:w="2254" w:type="dxa"/>
          </w:tcPr>
          <w:p w:rsidR="000D5A32" w:rsidRPr="001574D8" w:rsidRDefault="000D5A32" w:rsidP="001574D8">
            <w:pPr>
              <w:spacing w:after="160" w:line="259" w:lineRule="auto"/>
            </w:pPr>
            <w:r w:rsidRPr="001574D8">
              <w:t>Date of birth</w:t>
            </w:r>
            <w:r w:rsidR="005B7704">
              <w:t>/Prema</w:t>
            </w:r>
            <w:r w:rsidR="00E90DF1">
              <w:t>ture?</w:t>
            </w:r>
          </w:p>
        </w:tc>
        <w:tc>
          <w:tcPr>
            <w:tcW w:w="4559" w:type="dxa"/>
          </w:tcPr>
          <w:p w:rsidR="000D5A32" w:rsidRPr="001574D8" w:rsidRDefault="000D5A32" w:rsidP="001574D8">
            <w:pPr>
              <w:spacing w:after="160" w:line="259" w:lineRule="auto"/>
            </w:pPr>
            <w:r w:rsidRPr="001574D8">
              <w:t xml:space="preserve">Additional needs/disabilities: </w:t>
            </w:r>
          </w:p>
        </w:tc>
      </w:tr>
      <w:tr w:rsidR="000D5A32" w:rsidRPr="001574D8" w:rsidTr="56E2E9A2">
        <w:tc>
          <w:tcPr>
            <w:tcW w:w="2254" w:type="dxa"/>
          </w:tcPr>
          <w:p w:rsidR="000D5A32" w:rsidRPr="001574D8" w:rsidRDefault="000D5A32" w:rsidP="001574D8">
            <w:pPr>
              <w:spacing w:after="160" w:line="259" w:lineRule="auto"/>
            </w:pPr>
          </w:p>
        </w:tc>
        <w:tc>
          <w:tcPr>
            <w:tcW w:w="2254" w:type="dxa"/>
          </w:tcPr>
          <w:p w:rsidR="000D5A32" w:rsidRPr="001574D8" w:rsidRDefault="000D5A32" w:rsidP="001574D8">
            <w:pPr>
              <w:spacing w:after="160" w:line="259" w:lineRule="auto"/>
            </w:pPr>
          </w:p>
        </w:tc>
        <w:tc>
          <w:tcPr>
            <w:tcW w:w="4559" w:type="dxa"/>
          </w:tcPr>
          <w:p w:rsidR="000D5A32" w:rsidRPr="001574D8" w:rsidRDefault="000D5A32" w:rsidP="001574D8">
            <w:pPr>
              <w:spacing w:after="160" w:line="259" w:lineRule="auto"/>
            </w:pPr>
          </w:p>
        </w:tc>
      </w:tr>
    </w:tbl>
    <w:p w:rsidR="001574D8" w:rsidRDefault="00157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01CA" w:rsidTr="56E2E9A2">
        <w:tc>
          <w:tcPr>
            <w:tcW w:w="4508" w:type="dxa"/>
          </w:tcPr>
          <w:p w:rsidR="00EA01CA" w:rsidRDefault="00FE2B9C">
            <w:r>
              <w:t>Allocated Professionals</w:t>
            </w:r>
          </w:p>
        </w:tc>
        <w:tc>
          <w:tcPr>
            <w:tcW w:w="4508" w:type="dxa"/>
          </w:tcPr>
          <w:p w:rsidR="00EA01CA" w:rsidRDefault="00FE2B9C">
            <w:r>
              <w:t>Email address</w:t>
            </w:r>
          </w:p>
        </w:tc>
      </w:tr>
      <w:tr w:rsidR="00EA01CA" w:rsidTr="56E2E9A2">
        <w:tc>
          <w:tcPr>
            <w:tcW w:w="4508" w:type="dxa"/>
          </w:tcPr>
          <w:p w:rsidR="00EA01CA" w:rsidRDefault="49903A7D">
            <w:r>
              <w:t xml:space="preserve">Health Visitor </w:t>
            </w:r>
            <w:r w:rsidR="19625AB8">
              <w:t xml:space="preserve">– </w:t>
            </w:r>
          </w:p>
        </w:tc>
        <w:tc>
          <w:tcPr>
            <w:tcW w:w="4508" w:type="dxa"/>
          </w:tcPr>
          <w:p w:rsidR="00EA01CA" w:rsidRDefault="00EA01CA"/>
        </w:tc>
      </w:tr>
      <w:tr w:rsidR="00EA01CA" w:rsidTr="56E2E9A2">
        <w:tc>
          <w:tcPr>
            <w:tcW w:w="4508" w:type="dxa"/>
          </w:tcPr>
          <w:p w:rsidR="00EA01CA" w:rsidRDefault="000718CA">
            <w:r>
              <w:t>Speech and Language Referral</w:t>
            </w:r>
          </w:p>
        </w:tc>
        <w:tc>
          <w:tcPr>
            <w:tcW w:w="4508" w:type="dxa"/>
          </w:tcPr>
          <w:p w:rsidR="00EA01CA" w:rsidRDefault="000718CA">
            <w:r>
              <w:t xml:space="preserve">  Yes/ No</w:t>
            </w:r>
          </w:p>
        </w:tc>
      </w:tr>
      <w:tr w:rsidR="00EA01CA" w:rsidTr="56E2E9A2">
        <w:tc>
          <w:tcPr>
            <w:tcW w:w="4508" w:type="dxa"/>
          </w:tcPr>
          <w:p w:rsidR="00EA01CA" w:rsidRDefault="49903A7D">
            <w:r>
              <w:t>Nursery/School</w:t>
            </w:r>
            <w:r w:rsidR="6C28D724">
              <w:t xml:space="preserve"> – </w:t>
            </w:r>
          </w:p>
        </w:tc>
        <w:tc>
          <w:tcPr>
            <w:tcW w:w="4508" w:type="dxa"/>
          </w:tcPr>
          <w:p w:rsidR="00EA01CA" w:rsidRDefault="00EA01CA"/>
        </w:tc>
      </w:tr>
      <w:tr w:rsidR="00EA01CA" w:rsidTr="56E2E9A2">
        <w:tc>
          <w:tcPr>
            <w:tcW w:w="4508" w:type="dxa"/>
          </w:tcPr>
          <w:p w:rsidR="00EA01CA" w:rsidRDefault="000718CA">
            <w:r>
              <w:t>Paediatric referral</w:t>
            </w:r>
          </w:p>
        </w:tc>
        <w:tc>
          <w:tcPr>
            <w:tcW w:w="4508" w:type="dxa"/>
          </w:tcPr>
          <w:p w:rsidR="00EA01CA" w:rsidRDefault="000718CA">
            <w:r>
              <w:t xml:space="preserve">  Yes/ No</w:t>
            </w:r>
          </w:p>
        </w:tc>
      </w:tr>
    </w:tbl>
    <w:p w:rsidR="00FE2B9C" w:rsidRDefault="00FE2B9C" w:rsidP="1A01419B"/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0039F" w:rsidTr="5B758060">
        <w:tc>
          <w:tcPr>
            <w:tcW w:w="3005" w:type="dxa"/>
          </w:tcPr>
          <w:p w:rsidR="0020039F" w:rsidRDefault="0020039F" w:rsidP="0020039F">
            <w:r>
              <w:t>Session</w:t>
            </w:r>
          </w:p>
        </w:tc>
        <w:tc>
          <w:tcPr>
            <w:tcW w:w="3005" w:type="dxa"/>
          </w:tcPr>
          <w:p w:rsidR="0020039F" w:rsidRDefault="0020039F" w:rsidP="0020039F">
            <w:r>
              <w:t xml:space="preserve">Description </w:t>
            </w:r>
          </w:p>
        </w:tc>
        <w:tc>
          <w:tcPr>
            <w:tcW w:w="3006" w:type="dxa"/>
          </w:tcPr>
          <w:p w:rsidR="0020039F" w:rsidRDefault="0020039F" w:rsidP="0020039F">
            <w:r>
              <w:t xml:space="preserve"> </w:t>
            </w:r>
            <w:r w:rsidR="00D22B4B">
              <w:t>(Please tick required session)</w:t>
            </w:r>
          </w:p>
        </w:tc>
      </w:tr>
      <w:tr w:rsidR="0020039F" w:rsidTr="5B758060">
        <w:tc>
          <w:tcPr>
            <w:tcW w:w="3005" w:type="dxa"/>
          </w:tcPr>
          <w:p w:rsidR="0020039F" w:rsidRPr="00BB0983" w:rsidRDefault="004B352D" w:rsidP="0020039F">
            <w:pPr>
              <w:rPr>
                <w:b/>
                <w:bCs/>
              </w:rPr>
            </w:pPr>
            <w:r w:rsidRPr="00BB0983">
              <w:rPr>
                <w:b/>
                <w:bCs/>
              </w:rPr>
              <w:t>Super communicator session</w:t>
            </w:r>
          </w:p>
          <w:p w:rsidR="00BB0983" w:rsidRDefault="00BB0983" w:rsidP="0020039F">
            <w:r w:rsidRPr="00BB0983">
              <w:rPr>
                <w:color w:val="FF0000"/>
              </w:rPr>
              <w:t>(18 month-3yrs)</w:t>
            </w:r>
          </w:p>
        </w:tc>
        <w:tc>
          <w:tcPr>
            <w:tcW w:w="3005" w:type="dxa"/>
          </w:tcPr>
          <w:p w:rsidR="00780627" w:rsidRDefault="4F741AF4" w:rsidP="1A01419B">
            <w:pPr>
              <w:rPr>
                <w:sz w:val="20"/>
                <w:szCs w:val="20"/>
              </w:rPr>
            </w:pPr>
            <w:r w:rsidRPr="5EDAFCD0">
              <w:rPr>
                <w:sz w:val="20"/>
                <w:szCs w:val="20"/>
              </w:rPr>
              <w:t>6 week</w:t>
            </w:r>
            <w:r w:rsidR="524D1A69" w:rsidRPr="5EDAFCD0">
              <w:rPr>
                <w:sz w:val="20"/>
                <w:szCs w:val="20"/>
              </w:rPr>
              <w:t>s</w:t>
            </w:r>
            <w:r w:rsidR="206728E6" w:rsidRPr="5EDAFCD0">
              <w:rPr>
                <w:sz w:val="20"/>
                <w:szCs w:val="20"/>
              </w:rPr>
              <w:t xml:space="preserve"> termly programme</w:t>
            </w:r>
            <w:r w:rsidR="175895FF" w:rsidRPr="5EDAFCD0">
              <w:rPr>
                <w:sz w:val="20"/>
                <w:szCs w:val="20"/>
              </w:rPr>
              <w:t>-</w:t>
            </w:r>
            <w:r w:rsidR="6CE7409C" w:rsidRPr="5EDAFCD0">
              <w:rPr>
                <w:sz w:val="20"/>
                <w:szCs w:val="20"/>
              </w:rPr>
              <w:t xml:space="preserve"> </w:t>
            </w:r>
            <w:r w:rsidR="1BBAE876" w:rsidRPr="5EDAFCD0">
              <w:rPr>
                <w:sz w:val="20"/>
                <w:szCs w:val="20"/>
              </w:rPr>
              <w:t>E</w:t>
            </w:r>
            <w:r w:rsidR="03CD3E9E" w:rsidRPr="5EDAFCD0">
              <w:rPr>
                <w:sz w:val="20"/>
                <w:szCs w:val="20"/>
              </w:rPr>
              <w:t>arly language</w:t>
            </w:r>
            <w:r w:rsidR="74228CFE" w:rsidRPr="5EDAFCD0">
              <w:rPr>
                <w:sz w:val="20"/>
                <w:szCs w:val="20"/>
              </w:rPr>
              <w:t xml:space="preserve"> session learning through play</w:t>
            </w:r>
            <w:r w:rsidR="58B3B0CD" w:rsidRPr="5EDAFCD0">
              <w:rPr>
                <w:sz w:val="20"/>
                <w:szCs w:val="20"/>
              </w:rPr>
              <w:t xml:space="preserve"> for 18 </w:t>
            </w:r>
            <w:r w:rsidR="6BB9498A" w:rsidRPr="5EDAFCD0">
              <w:rPr>
                <w:sz w:val="20"/>
                <w:szCs w:val="20"/>
              </w:rPr>
              <w:t>months</w:t>
            </w:r>
            <w:r w:rsidR="58B3B0CD" w:rsidRPr="5EDAFCD0">
              <w:rPr>
                <w:sz w:val="20"/>
                <w:szCs w:val="20"/>
              </w:rPr>
              <w:t xml:space="preserve"> to 3 </w:t>
            </w:r>
            <w:r w:rsidR="15DA2FE5" w:rsidRPr="5EDAFCD0">
              <w:rPr>
                <w:sz w:val="20"/>
                <w:szCs w:val="20"/>
              </w:rPr>
              <w:t>yrs.</w:t>
            </w:r>
          </w:p>
        </w:tc>
        <w:tc>
          <w:tcPr>
            <w:tcW w:w="3006" w:type="dxa"/>
          </w:tcPr>
          <w:p w:rsidR="0020039F" w:rsidRDefault="0020039F" w:rsidP="0020039F"/>
        </w:tc>
      </w:tr>
      <w:tr w:rsidR="0020039F" w:rsidTr="5B758060">
        <w:trPr>
          <w:trHeight w:val="1950"/>
        </w:trPr>
        <w:tc>
          <w:tcPr>
            <w:tcW w:w="3005" w:type="dxa"/>
          </w:tcPr>
          <w:p w:rsidR="0020039F" w:rsidRPr="00BB0983" w:rsidRDefault="004B0B2E" w:rsidP="0020039F">
            <w:pPr>
              <w:rPr>
                <w:b/>
                <w:bCs/>
              </w:rPr>
            </w:pPr>
            <w:r w:rsidRPr="00BB0983">
              <w:rPr>
                <w:b/>
                <w:bCs/>
              </w:rPr>
              <w:t>Makaton</w:t>
            </w:r>
          </w:p>
          <w:p w:rsidR="00BB0983" w:rsidRDefault="00BB0983" w:rsidP="0020039F">
            <w:r w:rsidRPr="00BB0983">
              <w:rPr>
                <w:color w:val="FF0000"/>
              </w:rPr>
              <w:t>(6 months- 4yrs)</w:t>
            </w:r>
          </w:p>
        </w:tc>
        <w:tc>
          <w:tcPr>
            <w:tcW w:w="3005" w:type="dxa"/>
          </w:tcPr>
          <w:p w:rsidR="0020039F" w:rsidRDefault="00E3515C" w:rsidP="0020039F">
            <w:r>
              <w:t>6</w:t>
            </w:r>
            <w:r w:rsidR="3ABC5903">
              <w:t>-week programme</w:t>
            </w:r>
            <w:r w:rsidR="004BFBDC">
              <w:t xml:space="preserve"> providing a visual</w:t>
            </w:r>
            <w:r w:rsidR="655C99CE">
              <w:t xml:space="preserve"> aid that can help bab</w:t>
            </w:r>
            <w:r w:rsidR="14BD6FB9">
              <w:t xml:space="preserve">ies and </w:t>
            </w:r>
            <w:r w:rsidR="655C99CE">
              <w:t>child</w:t>
            </w:r>
            <w:r w:rsidR="07F841E7">
              <w:t>ren</w:t>
            </w:r>
            <w:r w:rsidR="655C99CE">
              <w:t xml:space="preserve"> understand the meaning of words and</w:t>
            </w:r>
            <w:r w:rsidR="594B18F2">
              <w:t xml:space="preserve"> phrases</w:t>
            </w:r>
            <w:r w:rsidR="21813C9A">
              <w:t>.</w:t>
            </w:r>
          </w:p>
          <w:p w:rsidR="0020039F" w:rsidRDefault="232B979D" w:rsidP="5EDAFCD0">
            <w:r>
              <w:t>6 months- 4yrs</w:t>
            </w:r>
          </w:p>
        </w:tc>
        <w:tc>
          <w:tcPr>
            <w:tcW w:w="3006" w:type="dxa"/>
          </w:tcPr>
          <w:p w:rsidR="0020039F" w:rsidRDefault="0020039F" w:rsidP="00151D3D">
            <w:pPr>
              <w:jc w:val="center"/>
            </w:pPr>
          </w:p>
        </w:tc>
      </w:tr>
    </w:tbl>
    <w:p w:rsidR="5EDAFCD0" w:rsidRDefault="5EDAFCD0" w:rsidP="5EDAFC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3A24" w:rsidTr="005B7704">
        <w:trPr>
          <w:trHeight w:val="5509"/>
        </w:trPr>
        <w:tc>
          <w:tcPr>
            <w:tcW w:w="9016" w:type="dxa"/>
          </w:tcPr>
          <w:p w:rsidR="00D274F4" w:rsidRDefault="00D274F4" w:rsidP="397C6E9F"/>
          <w:p w:rsidR="00D274F4" w:rsidRDefault="00D274F4" w:rsidP="397C6E9F">
            <w:r>
              <w:t>________________________________________________________________________________</w:t>
            </w:r>
          </w:p>
          <w:p w:rsidR="00DC3A24" w:rsidRPr="00D274F4" w:rsidRDefault="00EB63B9" w:rsidP="397C6E9F">
            <w:pPr>
              <w:rPr>
                <w:b/>
                <w:bCs/>
              </w:rPr>
            </w:pPr>
            <w:r w:rsidRPr="00D274F4">
              <w:rPr>
                <w:b/>
                <w:bCs/>
              </w:rPr>
              <w:t>Reason for referral</w:t>
            </w:r>
            <w:r w:rsidR="000718CA">
              <w:rPr>
                <w:b/>
                <w:bCs/>
              </w:rPr>
              <w:t xml:space="preserve"> (please let us know of referrals made to other agencies below)</w:t>
            </w:r>
          </w:p>
          <w:p w:rsidR="00EB63B9" w:rsidRPr="00D274F4" w:rsidRDefault="00EB63B9" w:rsidP="397C6E9F">
            <w:pPr>
              <w:rPr>
                <w:b/>
                <w:bCs/>
              </w:rPr>
            </w:pPr>
          </w:p>
          <w:p w:rsidR="00DC3A24" w:rsidRDefault="00DC3A24" w:rsidP="1A01419B"/>
        </w:tc>
      </w:tr>
    </w:tbl>
    <w:p w:rsidR="00DC3A24" w:rsidRDefault="00DC3A24" w:rsidP="5EDAFCD0"/>
    <w:p w:rsidR="00570C14" w:rsidRDefault="00570C14" w:rsidP="00570C14">
      <w:pPr>
        <w:pStyle w:val="ListParagraph"/>
        <w:numPr>
          <w:ilvl w:val="0"/>
          <w:numId w:val="1"/>
        </w:numPr>
      </w:pPr>
      <w:r w:rsidRPr="00570C14">
        <w:t>Parent/Carer Signature: ___________________________________</w:t>
      </w:r>
    </w:p>
    <w:p w:rsidR="00570C14" w:rsidRDefault="00570C14" w:rsidP="00570C14">
      <w:pPr>
        <w:pStyle w:val="ListParagraph"/>
        <w:numPr>
          <w:ilvl w:val="0"/>
          <w:numId w:val="1"/>
        </w:numPr>
      </w:pPr>
      <w:r w:rsidRPr="00570C14">
        <w:t>Verbal Consent Provided: Yes / No</w:t>
      </w:r>
    </w:p>
    <w:p w:rsidR="00570C14" w:rsidRDefault="00570C14" w:rsidP="00570C14">
      <w:pPr>
        <w:pStyle w:val="ListParagraph"/>
        <w:numPr>
          <w:ilvl w:val="0"/>
          <w:numId w:val="1"/>
        </w:numPr>
      </w:pPr>
      <w:r w:rsidRPr="00570C14">
        <w:t>Consent to Share Information: Yes / No</w:t>
      </w:r>
    </w:p>
    <w:p w:rsidR="00570C14" w:rsidRDefault="00570C14" w:rsidP="00570C14">
      <w:pPr>
        <w:pStyle w:val="ListParagraph"/>
        <w:numPr>
          <w:ilvl w:val="0"/>
          <w:numId w:val="1"/>
        </w:numPr>
      </w:pPr>
      <w:r w:rsidRPr="00570C14">
        <w:t>Date: ___________________________________</w:t>
      </w:r>
    </w:p>
    <w:p w:rsidR="00570C14" w:rsidRDefault="00570C14" w:rsidP="00570C14">
      <w:pPr>
        <w:pStyle w:val="ListParagraph"/>
        <w:numPr>
          <w:ilvl w:val="0"/>
          <w:numId w:val="1"/>
        </w:numPr>
      </w:pPr>
      <w:r w:rsidRPr="00570C14">
        <w:t>Referrer's Signature: ___________________________________</w:t>
      </w:r>
    </w:p>
    <w:p w:rsidR="00DC3A24" w:rsidRDefault="00570C14" w:rsidP="00570C14">
      <w:r w:rsidRPr="00570C14">
        <w:t xml:space="preserve">Please send completed forms to: </w:t>
      </w:r>
      <w:hyperlink r:id="rId12" w:history="1">
        <w:r w:rsidRPr="00091BB8">
          <w:rPr>
            <w:rStyle w:val="Hyperlink"/>
          </w:rPr>
          <w:t>Claire.mcgowan@togetherforchildren.org.uk</w:t>
        </w:r>
      </w:hyperlink>
    </w:p>
    <w:p w:rsidR="00570C14" w:rsidRDefault="00570C14" w:rsidP="00570C14"/>
    <w:p w:rsidR="00570C14" w:rsidRDefault="00570C14" w:rsidP="00570C14"/>
    <w:p w:rsidR="00570C14" w:rsidRDefault="00570C14" w:rsidP="00570C14"/>
    <w:p w:rsidR="00570C14" w:rsidRPr="00570C14" w:rsidRDefault="00570C14" w:rsidP="00570C14"/>
    <w:p w:rsidR="29253CC7" w:rsidRDefault="29253CC7" w:rsidP="29253CC7"/>
    <w:p w:rsidR="00570C14" w:rsidRDefault="00570C14" w:rsidP="29253CC7">
      <w:r>
        <w:rPr>
          <w:noProof/>
        </w:rPr>
        <w:drawing>
          <wp:inline distT="0" distB="0" distL="0" distR="0" wp14:anchorId="6BC7CEC2" wp14:editId="5A5EDE91">
            <wp:extent cx="5713095" cy="723900"/>
            <wp:effectExtent l="0" t="0" r="1905" b="0"/>
            <wp:docPr id="296058517" name="Picture 2" descr="Red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58517" name="Picture 2" descr="Red text on a white background&#10;&#10;AI-generated content may be incorrect.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11" b="28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86" cy="72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0C1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B52" w:rsidRDefault="009C0B52" w:rsidP="0020039F">
      <w:pPr>
        <w:spacing w:after="0" w:line="240" w:lineRule="auto"/>
      </w:pPr>
      <w:r>
        <w:separator/>
      </w:r>
    </w:p>
  </w:endnote>
  <w:endnote w:type="continuationSeparator" w:id="0">
    <w:p w:rsidR="009C0B52" w:rsidRDefault="009C0B52" w:rsidP="0020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B52" w:rsidRDefault="009C0B52" w:rsidP="0020039F">
      <w:pPr>
        <w:spacing w:after="0" w:line="240" w:lineRule="auto"/>
      </w:pPr>
      <w:r>
        <w:separator/>
      </w:r>
    </w:p>
  </w:footnote>
  <w:footnote w:type="continuationSeparator" w:id="0">
    <w:p w:rsidR="009C0B52" w:rsidRDefault="009C0B52" w:rsidP="0020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039F" w:rsidRPr="004B352D" w:rsidRDefault="001131DF">
    <w:pPr>
      <w:pStyle w:val="Header"/>
      <w:rPr>
        <w:b/>
        <w:bCs/>
        <w:u w:val="single"/>
      </w:rPr>
    </w:pPr>
    <w:r w:rsidRPr="004B352D">
      <w:rPr>
        <w:b/>
        <w:bCs/>
        <w:u w:val="single"/>
      </w:rPr>
      <w:t>Session</w:t>
    </w:r>
    <w:r w:rsidR="00DC3A24">
      <w:rPr>
        <w:b/>
        <w:bCs/>
        <w:u w:val="single"/>
      </w:rPr>
      <w:t xml:space="preserve"> referral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04A79"/>
    <w:multiLevelType w:val="hybridMultilevel"/>
    <w:tmpl w:val="A8044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D8"/>
    <w:rsid w:val="00016838"/>
    <w:rsid w:val="0002239E"/>
    <w:rsid w:val="00023805"/>
    <w:rsid w:val="000416C5"/>
    <w:rsid w:val="00062F74"/>
    <w:rsid w:val="000718CA"/>
    <w:rsid w:val="000B54F4"/>
    <w:rsid w:val="000B6713"/>
    <w:rsid w:val="000D1F23"/>
    <w:rsid w:val="000D2A6B"/>
    <w:rsid w:val="000D5A32"/>
    <w:rsid w:val="00101EF7"/>
    <w:rsid w:val="00105738"/>
    <w:rsid w:val="00112078"/>
    <w:rsid w:val="001131DF"/>
    <w:rsid w:val="00114CD9"/>
    <w:rsid w:val="00151D3D"/>
    <w:rsid w:val="00153427"/>
    <w:rsid w:val="001574D8"/>
    <w:rsid w:val="001B2017"/>
    <w:rsid w:val="001E3EEF"/>
    <w:rsid w:val="0020039F"/>
    <w:rsid w:val="00292C2B"/>
    <w:rsid w:val="003072AB"/>
    <w:rsid w:val="0031610A"/>
    <w:rsid w:val="00325123"/>
    <w:rsid w:val="003C664A"/>
    <w:rsid w:val="003E7007"/>
    <w:rsid w:val="003F03C7"/>
    <w:rsid w:val="00444540"/>
    <w:rsid w:val="00445773"/>
    <w:rsid w:val="00492DA1"/>
    <w:rsid w:val="004B0B2E"/>
    <w:rsid w:val="004B352D"/>
    <w:rsid w:val="004BFBDC"/>
    <w:rsid w:val="004C1E85"/>
    <w:rsid w:val="005367F8"/>
    <w:rsid w:val="0055759B"/>
    <w:rsid w:val="00570C14"/>
    <w:rsid w:val="00571182"/>
    <w:rsid w:val="005746BC"/>
    <w:rsid w:val="00583BB9"/>
    <w:rsid w:val="005A4069"/>
    <w:rsid w:val="005B7704"/>
    <w:rsid w:val="00604508"/>
    <w:rsid w:val="00617AD8"/>
    <w:rsid w:val="0064265B"/>
    <w:rsid w:val="006D37F5"/>
    <w:rsid w:val="0070717C"/>
    <w:rsid w:val="0071287B"/>
    <w:rsid w:val="007305AF"/>
    <w:rsid w:val="00774F6B"/>
    <w:rsid w:val="00780627"/>
    <w:rsid w:val="00793AE6"/>
    <w:rsid w:val="007A060E"/>
    <w:rsid w:val="007C048C"/>
    <w:rsid w:val="007C5A3B"/>
    <w:rsid w:val="007D530B"/>
    <w:rsid w:val="00821585"/>
    <w:rsid w:val="008A4347"/>
    <w:rsid w:val="008D46B3"/>
    <w:rsid w:val="009017A1"/>
    <w:rsid w:val="00942085"/>
    <w:rsid w:val="009531BA"/>
    <w:rsid w:val="009638F1"/>
    <w:rsid w:val="00977BAD"/>
    <w:rsid w:val="00983264"/>
    <w:rsid w:val="009C0B52"/>
    <w:rsid w:val="00A02C95"/>
    <w:rsid w:val="00A06458"/>
    <w:rsid w:val="00A13B75"/>
    <w:rsid w:val="00A20764"/>
    <w:rsid w:val="00A9321B"/>
    <w:rsid w:val="00AB7256"/>
    <w:rsid w:val="00AC0E56"/>
    <w:rsid w:val="00AF3CEE"/>
    <w:rsid w:val="00B40453"/>
    <w:rsid w:val="00BB0983"/>
    <w:rsid w:val="00BD68FC"/>
    <w:rsid w:val="00C124D0"/>
    <w:rsid w:val="00CA59E7"/>
    <w:rsid w:val="00D22B4B"/>
    <w:rsid w:val="00D274F4"/>
    <w:rsid w:val="00D318E6"/>
    <w:rsid w:val="00D97031"/>
    <w:rsid w:val="00DA1447"/>
    <w:rsid w:val="00DA55A2"/>
    <w:rsid w:val="00DA6AC8"/>
    <w:rsid w:val="00DB0E34"/>
    <w:rsid w:val="00DC3A24"/>
    <w:rsid w:val="00E013C8"/>
    <w:rsid w:val="00E061E8"/>
    <w:rsid w:val="00E3515C"/>
    <w:rsid w:val="00E90DF1"/>
    <w:rsid w:val="00EA01CA"/>
    <w:rsid w:val="00EB63B9"/>
    <w:rsid w:val="00EC6E2E"/>
    <w:rsid w:val="00F130E8"/>
    <w:rsid w:val="00F27A42"/>
    <w:rsid w:val="00F56776"/>
    <w:rsid w:val="00F6243C"/>
    <w:rsid w:val="00F84954"/>
    <w:rsid w:val="00F91A12"/>
    <w:rsid w:val="00F96DEC"/>
    <w:rsid w:val="00FA1415"/>
    <w:rsid w:val="00FD1DA4"/>
    <w:rsid w:val="00FE2B9C"/>
    <w:rsid w:val="02CE2FE7"/>
    <w:rsid w:val="03CD3E9E"/>
    <w:rsid w:val="06C51355"/>
    <w:rsid w:val="07F841E7"/>
    <w:rsid w:val="086A41EE"/>
    <w:rsid w:val="0B24708C"/>
    <w:rsid w:val="0B85DC2B"/>
    <w:rsid w:val="0F33F89D"/>
    <w:rsid w:val="107C0693"/>
    <w:rsid w:val="10BFFC7A"/>
    <w:rsid w:val="116A075C"/>
    <w:rsid w:val="119BC0AC"/>
    <w:rsid w:val="147E9FCD"/>
    <w:rsid w:val="14BD6FB9"/>
    <w:rsid w:val="1575E9C0"/>
    <w:rsid w:val="15DA2FE5"/>
    <w:rsid w:val="16D98E09"/>
    <w:rsid w:val="175895FF"/>
    <w:rsid w:val="180B0230"/>
    <w:rsid w:val="19625AB8"/>
    <w:rsid w:val="1A01419B"/>
    <w:rsid w:val="1A2D6F8F"/>
    <w:rsid w:val="1AEDE151"/>
    <w:rsid w:val="1BBAE876"/>
    <w:rsid w:val="206728E6"/>
    <w:rsid w:val="21813C9A"/>
    <w:rsid w:val="232B979D"/>
    <w:rsid w:val="2334A270"/>
    <w:rsid w:val="25AAC58D"/>
    <w:rsid w:val="29253CC7"/>
    <w:rsid w:val="2ADF0327"/>
    <w:rsid w:val="2B1788C1"/>
    <w:rsid w:val="2CD5E9A4"/>
    <w:rsid w:val="2D649241"/>
    <w:rsid w:val="2EECD496"/>
    <w:rsid w:val="2F6B0214"/>
    <w:rsid w:val="31E3EC80"/>
    <w:rsid w:val="320E4903"/>
    <w:rsid w:val="33FBCF28"/>
    <w:rsid w:val="34254ADA"/>
    <w:rsid w:val="343E7337"/>
    <w:rsid w:val="377613F9"/>
    <w:rsid w:val="38F8BBFD"/>
    <w:rsid w:val="3911E45A"/>
    <w:rsid w:val="3950273D"/>
    <w:rsid w:val="397C6E9F"/>
    <w:rsid w:val="3A2B291B"/>
    <w:rsid w:val="3A55A6B4"/>
    <w:rsid w:val="3ABC5903"/>
    <w:rsid w:val="3C8F082D"/>
    <w:rsid w:val="3E8456CF"/>
    <w:rsid w:val="3FE44CB7"/>
    <w:rsid w:val="422F192D"/>
    <w:rsid w:val="4424FB8E"/>
    <w:rsid w:val="444B8AE5"/>
    <w:rsid w:val="445E1596"/>
    <w:rsid w:val="4555DBB8"/>
    <w:rsid w:val="458A6AEA"/>
    <w:rsid w:val="487FFAB6"/>
    <w:rsid w:val="49903A7D"/>
    <w:rsid w:val="4BBCD316"/>
    <w:rsid w:val="4CB3CE50"/>
    <w:rsid w:val="4D9D9725"/>
    <w:rsid w:val="4F741AF4"/>
    <w:rsid w:val="517C1DAC"/>
    <w:rsid w:val="524D1A69"/>
    <w:rsid w:val="53CC2BF2"/>
    <w:rsid w:val="54F88146"/>
    <w:rsid w:val="56E2E9A2"/>
    <w:rsid w:val="58B3B0CD"/>
    <w:rsid w:val="5911D06E"/>
    <w:rsid w:val="594B18F2"/>
    <w:rsid w:val="59B0EDBC"/>
    <w:rsid w:val="5B73B9E0"/>
    <w:rsid w:val="5B758060"/>
    <w:rsid w:val="5EDAFCD0"/>
    <w:rsid w:val="60043CB6"/>
    <w:rsid w:val="604B1064"/>
    <w:rsid w:val="6076CD31"/>
    <w:rsid w:val="608FF58E"/>
    <w:rsid w:val="624EE28A"/>
    <w:rsid w:val="62D2BBD6"/>
    <w:rsid w:val="655C99CE"/>
    <w:rsid w:val="675A7065"/>
    <w:rsid w:val="6BB9498A"/>
    <w:rsid w:val="6BC98A27"/>
    <w:rsid w:val="6C28D724"/>
    <w:rsid w:val="6CE7409C"/>
    <w:rsid w:val="6D069FCE"/>
    <w:rsid w:val="6EF1209A"/>
    <w:rsid w:val="6FF7410C"/>
    <w:rsid w:val="72C7C2AE"/>
    <w:rsid w:val="7316AD61"/>
    <w:rsid w:val="74228CFE"/>
    <w:rsid w:val="75CCE2FE"/>
    <w:rsid w:val="77785416"/>
    <w:rsid w:val="784B2EC5"/>
    <w:rsid w:val="7B32457C"/>
    <w:rsid w:val="7D1E9FE8"/>
    <w:rsid w:val="7DCFFC15"/>
    <w:rsid w:val="7E460E99"/>
    <w:rsid w:val="7F51D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CB5B"/>
  <w15:chartTrackingRefBased/>
  <w15:docId w15:val="{F09D1881-A574-4301-85B6-51C3075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F"/>
  </w:style>
  <w:style w:type="paragraph" w:styleId="Footer">
    <w:name w:val="footer"/>
    <w:basedOn w:val="Normal"/>
    <w:link w:val="FooterChar"/>
    <w:uiPriority w:val="99"/>
    <w:unhideWhenUsed/>
    <w:rsid w:val="0020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F"/>
  </w:style>
  <w:style w:type="paragraph" w:styleId="Title">
    <w:name w:val="Title"/>
    <w:basedOn w:val="Normal"/>
    <w:next w:val="Normal"/>
    <w:link w:val="TitleChar"/>
    <w:uiPriority w:val="10"/>
    <w:qFormat/>
    <w:rsid w:val="00570C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70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ire.mcgowan@togetherforchildren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408D373B9F4194F2836F73158F68" ma:contentTypeVersion="18" ma:contentTypeDescription="Create a new document." ma:contentTypeScope="" ma:versionID="807c878a2da0ff2ccced134b419ded73">
  <xsd:schema xmlns:xsd="http://www.w3.org/2001/XMLSchema" xmlns:xs="http://www.w3.org/2001/XMLSchema" xmlns:p="http://schemas.microsoft.com/office/2006/metadata/properties" xmlns:ns2="7c440a6c-aff2-4aec-b6e8-9c430c40f394" xmlns:ns3="a116a055-e67b-4e8d-921a-86b88f18f65c" xmlns:ns4="0862de27-bf98-42c3-9af4-81ee2ef416fb" targetNamespace="http://schemas.microsoft.com/office/2006/metadata/properties" ma:root="true" ma:fieldsID="ff01cca14bd8ec5fa36c8891aa475dda" ns2:_="" ns3:_="" ns4:_="">
    <xsd:import namespace="7c440a6c-aff2-4aec-b6e8-9c430c40f394"/>
    <xsd:import namespace="a116a055-e67b-4e8d-921a-86b88f18f65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0a6c-aff2-4aec-b6e8-9c430c40f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a055-e67b-4e8d-921a-86b88f18f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1e0f2c-0b18-4260-8dc7-ffbe63baa0ef}" ma:internalName="TaxCatchAll" ma:showField="CatchAllData" ma:web="a116a055-e67b-4e8d-921a-86b88f18f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7c440a6c-aff2-4aec-b6e8-9c430c40f394">
      <Terms xmlns="http://schemas.microsoft.com/office/infopath/2007/PartnerControls"/>
    </lcf76f155ced4ddcb4097134ff3c332f>
    <SharedWithUsers xmlns="a116a055-e67b-4e8d-921a-86b88f18f65c">
      <UserInfo>
        <DisplayName>WADE, Melanie (SOUTH TYNESIDE AND SUNDERLAND NHS FOUNDATION TRUST)</DisplayName>
        <AccountId>63</AccountId>
        <AccountType/>
      </UserInfo>
      <UserInfo>
        <DisplayName>ROWLAND, Melanie (HARROGATE AND DISTRICT NHS FOUNDATION TRUST)</DisplayName>
        <AccountId>64</AccountId>
        <AccountType/>
      </UserInfo>
      <UserInfo>
        <DisplayName>Helen Albert</DisplayName>
        <AccountId>65</AccountId>
        <AccountType/>
      </UserInfo>
      <UserInfo>
        <DisplayName>Jo-Anne Fields</DisplayName>
        <AccountId>66</AccountId>
        <AccountType/>
      </UserInfo>
      <UserInfo>
        <DisplayName>Carol Christie</DisplayName>
        <AccountId>50</AccountId>
        <AccountType/>
      </UserInfo>
      <UserInfo>
        <DisplayName>Claire McGowan</DisplayName>
        <AccountId>12</AccountId>
        <AccountType/>
      </UserInfo>
      <UserInfo>
        <DisplayName>Leanne Haste</DisplayName>
        <AccountId>87</AccountId>
        <AccountType/>
      </UserInfo>
      <UserInfo>
        <DisplayName>Joanne Brown</DisplayName>
        <AccountId>88</AccountId>
        <AccountType/>
      </UserInfo>
      <UserInfo>
        <DisplayName>Daryl Cross</DisplayName>
        <AccountId>89</AccountId>
        <AccountType/>
      </UserInfo>
      <UserInfo>
        <DisplayName>Alex Clare Robinson</DisplayName>
        <AccountId>90</AccountId>
        <AccountType/>
      </UserInfo>
      <UserInfo>
        <DisplayName>Donna Walton</DisplayName>
        <AccountId>91</AccountId>
        <AccountType/>
      </UserInfo>
      <UserInfo>
        <DisplayName>Lisa Phillips</DisplayName>
        <AccountId>92</AccountId>
        <AccountType/>
      </UserInfo>
      <UserInfo>
        <DisplayName>Tracy Rawding</DisplayName>
        <AccountId>93</AccountId>
        <AccountType/>
      </UserInfo>
      <UserInfo>
        <DisplayName>Jaime Curry</DisplayName>
        <AccountId>33</AccountId>
        <AccountType/>
      </UserInfo>
      <UserInfo>
        <DisplayName>Azin Kaikavoosi</DisplayName>
        <AccountId>94</AccountId>
        <AccountType/>
      </UserInfo>
      <UserInfo>
        <DisplayName>Lindsey Barwick</DisplayName>
        <AccountId>95</AccountId>
        <AccountType/>
      </UserInfo>
      <UserInfo>
        <DisplayName>Laura Telfer</DisplayName>
        <AccountId>96</AccountId>
        <AccountType/>
      </UserInfo>
      <UserInfo>
        <DisplayName>Jane Jones</DisplayName>
        <AccountId>97</AccountId>
        <AccountType/>
      </UserInfo>
      <UserInfo>
        <DisplayName>Rebekah Newton</DisplayName>
        <AccountId>98</AccountId>
        <AccountType/>
      </UserInfo>
      <UserInfo>
        <DisplayName>Megan Lovely</DisplayName>
        <AccountId>99</AccountId>
        <AccountType/>
      </UserInfo>
      <UserInfo>
        <DisplayName>Stephanie Clarke</DisplayName>
        <AccountId>100</AccountId>
        <AccountType/>
      </UserInfo>
      <UserInfo>
        <DisplayName>Jackie Langley</DisplayName>
        <AccountId>101</AccountId>
        <AccountType/>
      </UserInfo>
      <UserInfo>
        <DisplayName>Amy Parkin</DisplayName>
        <AccountId>25</AccountId>
        <AccountType/>
      </UserInfo>
      <UserInfo>
        <DisplayName>Aimee Dowsett</DisplayName>
        <AccountId>102</AccountId>
        <AccountType/>
      </UserInfo>
      <UserInfo>
        <DisplayName>Donna Longworth</DisplayName>
        <AccountId>103</AccountId>
        <AccountType/>
      </UserInfo>
      <UserInfo>
        <DisplayName>Lisa Chapplow</DisplayName>
        <AccountId>104</AccountId>
        <AccountType/>
      </UserInfo>
      <UserInfo>
        <DisplayName>Andre Sowerby</DisplayName>
        <AccountId>105</AccountId>
        <AccountType/>
      </UserInfo>
      <UserInfo>
        <DisplayName>Nicola Wadey</DisplayName>
        <AccountId>106</AccountId>
        <AccountType/>
      </UserInfo>
      <UserInfo>
        <DisplayName>Grace Harrison</DisplayName>
        <AccountId>107</AccountId>
        <AccountType/>
      </UserInfo>
      <UserInfo>
        <DisplayName>Aidan Riley</DisplayName>
        <AccountId>108</AccountId>
        <AccountType/>
      </UserInfo>
      <UserInfo>
        <DisplayName>Gillian Butler</DisplayName>
        <AccountId>109</AccountId>
        <AccountType/>
      </UserInfo>
      <UserInfo>
        <DisplayName>Emma Innes</DisplayName>
        <AccountId>110</AccountId>
        <AccountType/>
      </UserInfo>
      <UserInfo>
        <DisplayName>Julia Ramshaw</DisplayName>
        <AccountId>111</AccountId>
        <AccountType/>
      </UserInfo>
      <UserInfo>
        <DisplayName>Nichola Yalcin</DisplayName>
        <AccountId>112</AccountId>
        <AccountType/>
      </UserInfo>
      <UserInfo>
        <DisplayName>Robin Lonie</DisplayName>
        <AccountId>113</AccountId>
        <AccountType/>
      </UserInfo>
      <UserInfo>
        <DisplayName>Sara Horsley</DisplayName>
        <AccountId>114</AccountId>
        <AccountType/>
      </UserInfo>
      <UserInfo>
        <DisplayName>Zoe Gilby</DisplayName>
        <AccountId>115</AccountId>
        <AccountType/>
      </UserInfo>
      <UserInfo>
        <DisplayName>Lisa Dawson</DisplayName>
        <AccountId>116</AccountId>
        <AccountType/>
      </UserInfo>
      <UserInfo>
        <DisplayName>Katharine Crann</DisplayName>
        <AccountId>117</AccountId>
        <AccountType/>
      </UserInfo>
      <UserInfo>
        <DisplayName>Lucy Lavelle</DisplayName>
        <AccountId>118</AccountId>
        <AccountType/>
      </UserInfo>
      <UserInfo>
        <DisplayName>Vicki Parziale</DisplayName>
        <AccountId>119</AccountId>
        <AccountType/>
      </UserInfo>
      <UserInfo>
        <DisplayName>Hayley Williams</DisplayName>
        <AccountId>120</AccountId>
        <AccountType/>
      </UserInfo>
      <UserInfo>
        <DisplayName>Kayleigh Lawson (TFC)</DisplayName>
        <AccountId>121</AccountId>
        <AccountType/>
      </UserInfo>
      <UserInfo>
        <DisplayName>Lauren Anderson</DisplayName>
        <AccountId>122</AccountId>
        <AccountType/>
      </UserInfo>
      <UserInfo>
        <DisplayName>Rachel Hall</DisplayName>
        <AccountId>123</AccountId>
        <AccountType/>
      </UserInfo>
      <UserInfo>
        <DisplayName>Laura Willis</DisplayName>
        <AccountId>124</AccountId>
        <AccountType/>
      </UserInfo>
      <UserInfo>
        <DisplayName>Laura Smith (TfC)</DisplayName>
        <AccountId>125</AccountId>
        <AccountType/>
      </UserInfo>
      <UserInfo>
        <DisplayName>Megan Cutter</DisplayName>
        <AccountId>126</AccountId>
        <AccountType/>
      </UserInfo>
      <UserInfo>
        <DisplayName>Jaq Walls</DisplayName>
        <AccountId>127</AccountId>
        <AccountType/>
      </UserInfo>
      <UserInfo>
        <DisplayName>Kate Naisby</DisplayName>
        <AccountId>128</AccountId>
        <AccountType/>
      </UserInfo>
      <UserInfo>
        <DisplayName>Claire Lonsdale</DisplayName>
        <AccountId>129</AccountId>
        <AccountType/>
      </UserInfo>
      <UserInfo>
        <DisplayName>Sylvia Wardle</DisplayName>
        <AccountId>130</AccountId>
        <AccountType/>
      </UserInfo>
      <UserInfo>
        <DisplayName>Denis Godfrey</DisplayName>
        <AccountId>131</AccountId>
        <AccountType/>
      </UserInfo>
      <UserInfo>
        <DisplayName>Ged Ratton</DisplayName>
        <AccountId>132</AccountId>
        <AccountType/>
      </UserInfo>
      <UserInfo>
        <DisplayName>Claire Devonport</DisplayName>
        <AccountId>133</AccountId>
        <AccountType/>
      </UserInfo>
      <UserInfo>
        <DisplayName>Surbjit Sidhu</DisplayName>
        <AccountId>61</AccountId>
        <AccountType/>
      </UserInfo>
      <UserInfo>
        <DisplayName>Sharon Preece</DisplayName>
        <AccountId>166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89DD1-0928-4B5C-819D-DF24D0C1956D}"/>
</file>

<file path=customXml/itemProps2.xml><?xml version="1.0" encoding="utf-8"?>
<ds:datastoreItem xmlns:ds="http://schemas.openxmlformats.org/officeDocument/2006/customXml" ds:itemID="{431C613F-3655-4E2A-A070-80095DA0C243}">
  <ds:schemaRefs>
    <ds:schemaRef ds:uri="http://schemas.microsoft.com/office/2006/metadata/properties"/>
    <ds:schemaRef ds:uri="http://schemas.microsoft.com/office/infopath/2007/PartnerControls"/>
    <ds:schemaRef ds:uri="5b3c5754-d965-4577-a157-57e85f600fb0"/>
    <ds:schemaRef ds:uri="824801d4-b9d8-4bce-98d7-652f5af98ba3"/>
  </ds:schemaRefs>
</ds:datastoreItem>
</file>

<file path=customXml/itemProps3.xml><?xml version="1.0" encoding="utf-8"?>
<ds:datastoreItem xmlns:ds="http://schemas.openxmlformats.org/officeDocument/2006/customXml" ds:itemID="{A8B51C68-CCB7-4646-8BC9-314F54BAE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sunderland City Council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Lowes</dc:creator>
  <cp:keywords/>
  <dc:description/>
  <cp:lastModifiedBy>Hayley Ford</cp:lastModifiedBy>
  <cp:revision>1</cp:revision>
  <cp:lastPrinted>2023-11-14T13:40:00Z</cp:lastPrinted>
  <dcterms:created xsi:type="dcterms:W3CDTF">2025-09-16T16:04:00Z</dcterms:created>
  <dcterms:modified xsi:type="dcterms:W3CDTF">2025-09-16T16:04:00Z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0x0101004E8F408D373B9F4194F2836F73158F68</vt:lpwstr>
  </property>
  <property fmtid="{D5CDD505-2E9C-101B-9397-08002B2CF9AE}" pid="3" name="MediaServiceImageTags">
    <vt:lpwstr/>
  </property>
</Properties>
</file>